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F" w:rsidRDefault="0070726F" w:rsidP="00CC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62" w:rsidRPr="00C946C9" w:rsidRDefault="00CC3B62" w:rsidP="00CC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весеннему паводку 20</w:t>
      </w:r>
      <w:r w:rsidR="008A45B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C946C9">
        <w:rPr>
          <w:rFonts w:ascii="Times New Roman" w:hAnsi="Times New Roman"/>
          <w:b/>
          <w:sz w:val="28"/>
          <w:szCs w:val="28"/>
        </w:rPr>
        <w:t>.</w:t>
      </w:r>
    </w:p>
    <w:p w:rsidR="00CC3B62" w:rsidRPr="006C0A73" w:rsidRDefault="00CC3B62" w:rsidP="0070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73">
        <w:rPr>
          <w:rFonts w:ascii="Times New Roman" w:hAnsi="Times New Roman"/>
          <w:b/>
          <w:sz w:val="28"/>
          <w:szCs w:val="28"/>
        </w:rPr>
        <w:t>Ларичихинский сельсовет Тальменского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(с. Шипицино)</w:t>
      </w:r>
    </w:p>
    <w:p w:rsidR="00CC3B62" w:rsidRPr="006C0A73" w:rsidRDefault="00CC3B62" w:rsidP="00CC3B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B62" w:rsidRDefault="00CC3B62" w:rsidP="0070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4A1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3B1">
        <w:rPr>
          <w:rFonts w:ascii="Times New Roman" w:hAnsi="Times New Roman"/>
          <w:b/>
          <w:sz w:val="28"/>
          <w:szCs w:val="28"/>
        </w:rPr>
        <w:t>чрезвычайной  комиссии по пропуску паводковых вод</w:t>
      </w:r>
    </w:p>
    <w:tbl>
      <w:tblPr>
        <w:tblStyle w:val="a3"/>
        <w:tblW w:w="15753" w:type="dxa"/>
        <w:tblLook w:val="04A0"/>
      </w:tblPr>
      <w:tblGrid>
        <w:gridCol w:w="445"/>
        <w:gridCol w:w="3543"/>
        <w:gridCol w:w="3686"/>
        <w:gridCol w:w="1559"/>
        <w:gridCol w:w="6520"/>
      </w:tblGrid>
      <w:tr w:rsidR="00CC3B62" w:rsidRPr="008821EB" w:rsidTr="0005341B">
        <w:tc>
          <w:tcPr>
            <w:tcW w:w="445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A45BB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сот. </w:t>
            </w:r>
          </w:p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тел</w:t>
            </w: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фон</w:t>
            </w:r>
          </w:p>
        </w:tc>
        <w:tc>
          <w:tcPr>
            <w:tcW w:w="6520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обязанностей в составе ЧК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сельсовета 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89236431298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по создавшейся обстановке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89132374783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эвакуацию населения и скота,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техники.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Татьяна Анатольевна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89236535691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распорядительных документов, информиров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населения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Ларичихинской СОШ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89236431335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эвакопункта на базе Ларичихинской школы, расселение людей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89133668404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C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эвакопункта и </w:t>
            </w:r>
            <w:r w:rsidRPr="00FC4998">
              <w:rPr>
                <w:rFonts w:ascii="Times New Roman" w:hAnsi="Times New Roman"/>
                <w:sz w:val="24"/>
                <w:szCs w:val="24"/>
              </w:rPr>
              <w:t xml:space="preserve">временного пребывания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998">
              <w:rPr>
                <w:rFonts w:ascii="Times New Roman" w:hAnsi="Times New Roman"/>
                <w:sz w:val="24"/>
                <w:szCs w:val="24"/>
              </w:rPr>
              <w:t>школе до приезда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 по эвакуации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 Ларичиха (в ПВР)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ипицинским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ским пунктом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89235631405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30AF">
              <w:rPr>
                <w:rFonts w:ascii="Times New Roman" w:hAnsi="Times New Roman"/>
                <w:sz w:val="24"/>
                <w:szCs w:val="24"/>
              </w:rPr>
              <w:t>казание медицинской 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ПВР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6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55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89236431245</w:t>
            </w:r>
          </w:p>
        </w:tc>
        <w:tc>
          <w:tcPr>
            <w:tcW w:w="6520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МФЦ населению, отказы от эвакуации,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формация об имуществе (при необходимости)</w:t>
            </w:r>
            <w:r w:rsidRPr="004E30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CC3B62" w:rsidRPr="008821EB" w:rsidTr="0005341B">
        <w:tc>
          <w:tcPr>
            <w:tcW w:w="445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Дмитрий Валерьевич</w:t>
            </w:r>
          </w:p>
        </w:tc>
        <w:tc>
          <w:tcPr>
            <w:tcW w:w="3686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</w:t>
            </w:r>
          </w:p>
        </w:tc>
        <w:tc>
          <w:tcPr>
            <w:tcW w:w="155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89132410709</w:t>
            </w:r>
          </w:p>
        </w:tc>
        <w:tc>
          <w:tcPr>
            <w:tcW w:w="6520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граждан в подтопля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мой зоне</w:t>
            </w:r>
          </w:p>
        </w:tc>
      </w:tr>
    </w:tbl>
    <w:p w:rsidR="00CC3B62" w:rsidRPr="006C0A73" w:rsidRDefault="00CC3B62" w:rsidP="00CC3B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B62" w:rsidRPr="006623B1" w:rsidRDefault="00CC3B62" w:rsidP="0070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спасательной команды</w:t>
      </w:r>
    </w:p>
    <w:tbl>
      <w:tblPr>
        <w:tblStyle w:val="a3"/>
        <w:tblW w:w="0" w:type="auto"/>
        <w:tblLook w:val="04A0"/>
      </w:tblPr>
      <w:tblGrid>
        <w:gridCol w:w="734"/>
        <w:gridCol w:w="4761"/>
        <w:gridCol w:w="3118"/>
        <w:gridCol w:w="7088"/>
      </w:tblGrid>
      <w:tr w:rsidR="000F3C62" w:rsidRPr="008821EB" w:rsidTr="0070726F">
        <w:tc>
          <w:tcPr>
            <w:tcW w:w="734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елефон</w:t>
            </w:r>
          </w:p>
        </w:tc>
        <w:tc>
          <w:tcPr>
            <w:tcW w:w="7088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работу спасательного средства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61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>Команда № 1</w:t>
            </w:r>
          </w:p>
        </w:tc>
        <w:tc>
          <w:tcPr>
            <w:tcW w:w="3118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0F3C62" w:rsidRPr="006C0A73" w:rsidRDefault="000F3C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89132643106</w:t>
            </w:r>
          </w:p>
        </w:tc>
        <w:tc>
          <w:tcPr>
            <w:tcW w:w="7088" w:type="dxa"/>
          </w:tcPr>
          <w:p w:rsidR="000F3C62" w:rsidRPr="00F374A1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Командир команды</w:t>
            </w:r>
            <w:r>
              <w:rPr>
                <w:rFonts w:ascii="Times New Roman" w:hAnsi="Times New Roman"/>
                <w:sz w:val="24"/>
                <w:szCs w:val="24"/>
              </w:rPr>
              <w:t>, лодка весельная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Василий Васильевич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89835439943</w:t>
            </w:r>
          </w:p>
        </w:tc>
        <w:tc>
          <w:tcPr>
            <w:tcW w:w="7088" w:type="dxa"/>
          </w:tcPr>
          <w:p w:rsidR="000F3C62" w:rsidRPr="00F374A1" w:rsidRDefault="000F3C62" w:rsidP="00053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374A1">
              <w:rPr>
                <w:rFonts w:ascii="Times New Roman" w:hAnsi="Times New Roman"/>
                <w:sz w:val="24"/>
                <w:szCs w:val="24"/>
              </w:rPr>
              <w:t>одка моторная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89231641517</w:t>
            </w:r>
          </w:p>
        </w:tc>
        <w:tc>
          <w:tcPr>
            <w:tcW w:w="7088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УАЗ, МТЗ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89836022637</w:t>
            </w:r>
          </w:p>
        </w:tc>
        <w:tc>
          <w:tcPr>
            <w:tcW w:w="7088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89132436270</w:t>
            </w:r>
          </w:p>
        </w:tc>
        <w:tc>
          <w:tcPr>
            <w:tcW w:w="7088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весельная, </w:t>
            </w:r>
            <w:r w:rsidR="0070726F">
              <w:rPr>
                <w:rFonts w:ascii="Times New Roman" w:hAnsi="Times New Roman"/>
                <w:sz w:val="24"/>
                <w:szCs w:val="24"/>
              </w:rPr>
              <w:t>ЗИЛ – 130 (вахта)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0F3C62" w:rsidRPr="004E30AF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EC">
              <w:rPr>
                <w:rFonts w:ascii="Times New Roman" w:hAnsi="Times New Roman"/>
                <w:b/>
                <w:sz w:val="24"/>
                <w:szCs w:val="24"/>
              </w:rPr>
              <w:t xml:space="preserve">Команда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3C62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3C62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62" w:rsidRPr="008821EB" w:rsidTr="0070726F">
        <w:trPr>
          <w:trHeight w:val="282"/>
        </w:trPr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89132374783</w:t>
            </w:r>
          </w:p>
        </w:tc>
        <w:tc>
          <w:tcPr>
            <w:tcW w:w="7088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команды, лодка весельная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Лазаренко Владимир Васильевич </w:t>
            </w:r>
          </w:p>
        </w:tc>
        <w:tc>
          <w:tcPr>
            <w:tcW w:w="3118" w:type="dxa"/>
          </w:tcPr>
          <w:p w:rsidR="000F3C62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89132645312</w:t>
            </w:r>
          </w:p>
        </w:tc>
        <w:tc>
          <w:tcPr>
            <w:tcW w:w="7088" w:type="dxa"/>
          </w:tcPr>
          <w:p w:rsidR="000F3C62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89130896261</w:t>
            </w:r>
          </w:p>
        </w:tc>
        <w:tc>
          <w:tcPr>
            <w:tcW w:w="7088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весельная, автомобиль УАЗ, трактор МТЗ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Виктор Владимирович</w:t>
            </w:r>
          </w:p>
        </w:tc>
        <w:tc>
          <w:tcPr>
            <w:tcW w:w="3118" w:type="dxa"/>
          </w:tcPr>
          <w:p w:rsidR="000F3C62" w:rsidRPr="008821EB" w:rsidRDefault="000F3C62" w:rsidP="000F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89132457216</w:t>
            </w:r>
          </w:p>
        </w:tc>
        <w:tc>
          <w:tcPr>
            <w:tcW w:w="7088" w:type="dxa"/>
          </w:tcPr>
          <w:p w:rsidR="000F3C62" w:rsidRPr="00F374A1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</w:tr>
      <w:tr w:rsidR="000F3C62" w:rsidRPr="008821EB" w:rsidTr="0070726F">
        <w:tc>
          <w:tcPr>
            <w:tcW w:w="734" w:type="dxa"/>
          </w:tcPr>
          <w:p w:rsidR="000F3C62" w:rsidRPr="008821EB" w:rsidRDefault="000F3C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0F3C62" w:rsidRPr="008821EB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118" w:type="dxa"/>
          </w:tcPr>
          <w:p w:rsidR="000F3C62" w:rsidRPr="008821EB" w:rsidRDefault="000F3C62" w:rsidP="00387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89132694769</w:t>
            </w:r>
          </w:p>
        </w:tc>
        <w:tc>
          <w:tcPr>
            <w:tcW w:w="7088" w:type="dxa"/>
          </w:tcPr>
          <w:p w:rsidR="000F3C62" w:rsidRPr="00F374A1" w:rsidRDefault="000F3C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A1"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</w:tr>
    </w:tbl>
    <w:p w:rsidR="00CC3B62" w:rsidRDefault="00CC3B62" w:rsidP="00CC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BB" w:rsidRDefault="008A45BB" w:rsidP="0070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5BB" w:rsidRDefault="008A45BB" w:rsidP="0070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62" w:rsidRDefault="00CC3B62" w:rsidP="0070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Наличие  спасательных и транспортных средств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386"/>
        <w:gridCol w:w="6379"/>
      </w:tblGrid>
      <w:tr w:rsidR="00CC3B62" w:rsidRPr="008821EB" w:rsidTr="0005341B">
        <w:tc>
          <w:tcPr>
            <w:tcW w:w="817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Спасательное средство</w:t>
            </w:r>
          </w:p>
        </w:tc>
        <w:tc>
          <w:tcPr>
            <w:tcW w:w="5386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Место его нахождения</w:t>
            </w:r>
          </w:p>
        </w:tc>
        <w:tc>
          <w:tcPr>
            <w:tcW w:w="6379" w:type="dxa"/>
          </w:tcPr>
          <w:p w:rsidR="00CC3B62" w:rsidRPr="006C0A73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73">
              <w:rPr>
                <w:rFonts w:ascii="Times New Roman" w:hAnsi="Times New Roman"/>
                <w:b/>
                <w:i/>
                <w:sz w:val="24"/>
                <w:szCs w:val="24"/>
              </w:rPr>
              <w:t>Владелец или водитель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12 кв. 1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16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CC3B62" w:rsidRPr="008821EB" w:rsidRDefault="00CC3B62" w:rsidP="00FA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Лазаренко </w:t>
            </w:r>
            <w:r w:rsidR="00FA3E8D">
              <w:rPr>
                <w:rFonts w:ascii="Times New Roman" w:hAnsi="Times New Roman"/>
                <w:sz w:val="24"/>
                <w:szCs w:val="24"/>
              </w:rPr>
              <w:t xml:space="preserve">Владимир Васильевич 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весельная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Шипицино, ул. Набережная, </w:t>
            </w:r>
            <w:r w:rsidR="00FA3E8D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6379" w:type="dxa"/>
          </w:tcPr>
          <w:p w:rsidR="00CC3B62" w:rsidRPr="008821EB" w:rsidRDefault="00FA3E8D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Виктор Владимирович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Лесная, 12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Центральная, 7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</w:tr>
      <w:tr w:rsidR="00CC3B62" w:rsidRPr="008821EB" w:rsidTr="0005341B">
        <w:trPr>
          <w:trHeight w:hRule="exact" w:val="325"/>
        </w:trPr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C3B62" w:rsidRPr="008821EB" w:rsidRDefault="0070726F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– 130 (вахта)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Школьная, 11-1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AF"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 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Лесная, 12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 Валерий Семенович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3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AF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10</w:t>
            </w:r>
          </w:p>
        </w:tc>
        <w:tc>
          <w:tcPr>
            <w:tcW w:w="637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5386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Шипицино, ул. Набережная, 20 кв. 2</w:t>
            </w:r>
          </w:p>
        </w:tc>
        <w:tc>
          <w:tcPr>
            <w:tcW w:w="6379" w:type="dxa"/>
          </w:tcPr>
          <w:p w:rsidR="00CC3B62" w:rsidRPr="008821EB" w:rsidRDefault="00CC3B62" w:rsidP="00FA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Лазаренко </w:t>
            </w:r>
            <w:r w:rsidR="00FA3E8D">
              <w:rPr>
                <w:rFonts w:ascii="Times New Roman" w:hAnsi="Times New Roman"/>
                <w:sz w:val="24"/>
                <w:szCs w:val="24"/>
              </w:rPr>
              <w:t>Василий Васильевич</w:t>
            </w:r>
          </w:p>
        </w:tc>
      </w:tr>
    </w:tbl>
    <w:p w:rsidR="00CC3B62" w:rsidRPr="008A45BB" w:rsidRDefault="00CC3B62" w:rsidP="00CC3B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B62" w:rsidRPr="008A45BB" w:rsidRDefault="00CC3B62" w:rsidP="007072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45BB">
        <w:rPr>
          <w:rFonts w:ascii="Times New Roman" w:hAnsi="Times New Roman"/>
          <w:b/>
          <w:sz w:val="28"/>
          <w:szCs w:val="28"/>
        </w:rPr>
        <w:t>Пункт временного размещения людей</w:t>
      </w:r>
    </w:p>
    <w:p w:rsidR="00CC3B62" w:rsidRPr="008A45BB" w:rsidRDefault="00CC3B62" w:rsidP="00707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5BB">
        <w:rPr>
          <w:rFonts w:ascii="Times New Roman" w:hAnsi="Times New Roman"/>
          <w:sz w:val="24"/>
          <w:szCs w:val="24"/>
        </w:rPr>
        <w:t xml:space="preserve">Адрес расположения: с. Ларичиха, ул. </w:t>
      </w:r>
      <w:proofErr w:type="gramStart"/>
      <w:r w:rsidRPr="008A45BB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8A45BB">
        <w:rPr>
          <w:rFonts w:ascii="Times New Roman" w:hAnsi="Times New Roman"/>
          <w:sz w:val="24"/>
          <w:szCs w:val="24"/>
        </w:rPr>
        <w:t>, 2 (Ларичихинская СОШ)</w:t>
      </w:r>
    </w:p>
    <w:p w:rsidR="008A45BB" w:rsidRPr="008A45BB" w:rsidRDefault="00CC3B62" w:rsidP="008A45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45B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A45BB">
        <w:rPr>
          <w:rFonts w:ascii="Times New Roman" w:hAnsi="Times New Roman"/>
          <w:sz w:val="24"/>
          <w:szCs w:val="24"/>
        </w:rPr>
        <w:t xml:space="preserve"> за  подготовку к приему людей: </w:t>
      </w:r>
      <w:proofErr w:type="spellStart"/>
      <w:r w:rsidRPr="008A45BB">
        <w:rPr>
          <w:rFonts w:ascii="Times New Roman" w:hAnsi="Times New Roman"/>
          <w:sz w:val="24"/>
          <w:szCs w:val="24"/>
        </w:rPr>
        <w:t>Бурындина</w:t>
      </w:r>
      <w:proofErr w:type="spellEnd"/>
      <w:r w:rsidRPr="008A45BB">
        <w:rPr>
          <w:rFonts w:ascii="Times New Roman" w:hAnsi="Times New Roman"/>
          <w:sz w:val="24"/>
          <w:szCs w:val="24"/>
        </w:rPr>
        <w:t xml:space="preserve"> Татьяна Егоровна</w:t>
      </w:r>
      <w:r w:rsidR="008A45BB">
        <w:rPr>
          <w:rFonts w:ascii="Times New Roman" w:hAnsi="Times New Roman"/>
          <w:sz w:val="24"/>
          <w:szCs w:val="24"/>
        </w:rPr>
        <w:t xml:space="preserve">, </w:t>
      </w:r>
      <w:r w:rsidR="008A45BB" w:rsidRPr="008A45BB">
        <w:rPr>
          <w:rFonts w:ascii="Times New Roman" w:hAnsi="Times New Roman"/>
          <w:sz w:val="24"/>
          <w:szCs w:val="24"/>
        </w:rPr>
        <w:t>телефон: 89236431335</w:t>
      </w:r>
    </w:p>
    <w:p w:rsidR="00CC3B62" w:rsidRPr="008A45BB" w:rsidRDefault="00CC3B62" w:rsidP="00707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5BB">
        <w:rPr>
          <w:rFonts w:ascii="Times New Roman" w:hAnsi="Times New Roman"/>
          <w:sz w:val="24"/>
          <w:szCs w:val="24"/>
        </w:rPr>
        <w:t>Перечень оборудования ПВР:</w:t>
      </w:r>
    </w:p>
    <w:p w:rsidR="00CC3B62" w:rsidRPr="008A45BB" w:rsidRDefault="00CC3B62" w:rsidP="00CC3B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3945"/>
        <w:gridCol w:w="2292"/>
        <w:gridCol w:w="8222"/>
      </w:tblGrid>
      <w:tr w:rsidR="00CC3B62" w:rsidRPr="008821EB" w:rsidTr="0005341B">
        <w:tc>
          <w:tcPr>
            <w:tcW w:w="817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2" w:type="dxa"/>
          </w:tcPr>
          <w:p w:rsidR="00CC3B62" w:rsidRPr="00FD7DB1" w:rsidRDefault="008A45BB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CC3B62"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ол-во</w:t>
            </w:r>
          </w:p>
        </w:tc>
        <w:tc>
          <w:tcPr>
            <w:tcW w:w="8222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комплектацию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  </w:t>
            </w:r>
          </w:p>
        </w:tc>
        <w:tc>
          <w:tcPr>
            <w:tcW w:w="2292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одопровод</w:t>
            </w:r>
            <w:proofErr w:type="spellEnd"/>
          </w:p>
        </w:tc>
        <w:tc>
          <w:tcPr>
            <w:tcW w:w="8222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Матрацы </w:t>
            </w:r>
          </w:p>
        </w:tc>
        <w:tc>
          <w:tcPr>
            <w:tcW w:w="2292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2292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CC3B62" w:rsidRDefault="00CC3B62" w:rsidP="0005341B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Одеяла </w:t>
            </w:r>
          </w:p>
        </w:tc>
        <w:tc>
          <w:tcPr>
            <w:tcW w:w="2292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CC3B62" w:rsidRDefault="00CC3B62" w:rsidP="0005341B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292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8222" w:type="dxa"/>
          </w:tcPr>
          <w:p w:rsidR="00CC3B62" w:rsidRDefault="00CC3B62" w:rsidP="0005341B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292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8222" w:type="dxa"/>
          </w:tcPr>
          <w:p w:rsidR="00CC3B62" w:rsidRDefault="00CC3B62" w:rsidP="0005341B">
            <w:pPr>
              <w:jc w:val="center"/>
            </w:pPr>
            <w:proofErr w:type="spellStart"/>
            <w:r w:rsidRPr="0033362C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33362C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C3B62" w:rsidRPr="008821EB" w:rsidTr="0005341B">
        <w:tc>
          <w:tcPr>
            <w:tcW w:w="817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292" w:type="dxa"/>
          </w:tcPr>
          <w:p w:rsidR="00CC3B62" w:rsidRPr="008821EB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8222" w:type="dxa"/>
          </w:tcPr>
          <w:p w:rsidR="00CC3B62" w:rsidRPr="008821EB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Федоровна</w:t>
            </w:r>
          </w:p>
        </w:tc>
      </w:tr>
    </w:tbl>
    <w:p w:rsidR="00CC3B62" w:rsidRPr="008A45BB" w:rsidRDefault="00CC3B62" w:rsidP="00CC3B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B62" w:rsidRPr="006623B1" w:rsidRDefault="00CC3B62" w:rsidP="00CC3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3B1">
        <w:rPr>
          <w:rFonts w:ascii="Times New Roman" w:hAnsi="Times New Roman"/>
          <w:b/>
          <w:sz w:val="28"/>
          <w:szCs w:val="28"/>
        </w:rPr>
        <w:t>Средства оповещения</w:t>
      </w:r>
    </w:p>
    <w:tbl>
      <w:tblPr>
        <w:tblStyle w:val="a3"/>
        <w:tblW w:w="15134" w:type="dxa"/>
        <w:tblLook w:val="04A0"/>
      </w:tblPr>
      <w:tblGrid>
        <w:gridCol w:w="817"/>
        <w:gridCol w:w="2977"/>
        <w:gridCol w:w="5103"/>
        <w:gridCol w:w="6237"/>
      </w:tblGrid>
      <w:tr w:rsidR="00CC3B62" w:rsidRPr="00A716FE" w:rsidTr="0005341B">
        <w:tc>
          <w:tcPr>
            <w:tcW w:w="817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Средство оповещения</w:t>
            </w:r>
          </w:p>
        </w:tc>
        <w:tc>
          <w:tcPr>
            <w:tcW w:w="5103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Размещение</w:t>
            </w:r>
          </w:p>
        </w:tc>
        <w:tc>
          <w:tcPr>
            <w:tcW w:w="6237" w:type="dxa"/>
          </w:tcPr>
          <w:p w:rsidR="00CC3B62" w:rsidRPr="00FD7DB1" w:rsidRDefault="00CC3B62" w:rsidP="000534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D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C3B62" w:rsidRPr="00A716FE" w:rsidTr="0005341B">
        <w:tc>
          <w:tcPr>
            <w:tcW w:w="817" w:type="dxa"/>
          </w:tcPr>
          <w:p w:rsidR="00CC3B62" w:rsidRPr="00A716FE" w:rsidRDefault="008A45BB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B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Сирена (ревун)</w:t>
            </w:r>
          </w:p>
        </w:tc>
        <w:tc>
          <w:tcPr>
            <w:tcW w:w="5103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ПХС ООО «Алтай-Форест»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6237" w:type="dxa"/>
          </w:tcPr>
          <w:p w:rsidR="00CC3B62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Викторовна, директор школы</w:t>
            </w:r>
          </w:p>
          <w:p w:rsidR="00CC3B62" w:rsidRPr="00A716FE" w:rsidRDefault="00CC3B62" w:rsidP="008A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62" w:rsidRPr="00A716FE" w:rsidTr="0005341B">
        <w:tc>
          <w:tcPr>
            <w:tcW w:w="817" w:type="dxa"/>
            <w:vMerge w:val="restart"/>
          </w:tcPr>
          <w:p w:rsidR="00CC3B62" w:rsidRPr="00A716FE" w:rsidRDefault="008A45BB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3B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 на сотовые телефоны гражданам </w:t>
            </w:r>
          </w:p>
        </w:tc>
        <w:tc>
          <w:tcPr>
            <w:tcW w:w="5103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237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Татьяна Анатольевна</w:t>
            </w:r>
          </w:p>
        </w:tc>
      </w:tr>
      <w:tr w:rsidR="00CC3B62" w:rsidRPr="00A716FE" w:rsidTr="0005341B">
        <w:tc>
          <w:tcPr>
            <w:tcW w:w="817" w:type="dxa"/>
            <w:vMerge/>
          </w:tcPr>
          <w:p w:rsidR="00CC3B62" w:rsidRPr="00A716FE" w:rsidRDefault="00CC3B62" w:rsidP="0005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37" w:type="dxa"/>
          </w:tcPr>
          <w:p w:rsidR="00CC3B62" w:rsidRPr="00A716FE" w:rsidRDefault="00CC3B62" w:rsidP="0005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CC3B62" w:rsidRDefault="00CC3B62" w:rsidP="00CC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238" w:rsidRDefault="00D54238"/>
    <w:sectPr w:rsidR="00D54238" w:rsidSect="008A45BB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CC3B62"/>
    <w:rsid w:val="000F3C62"/>
    <w:rsid w:val="00154C2E"/>
    <w:rsid w:val="00403A46"/>
    <w:rsid w:val="00512B43"/>
    <w:rsid w:val="005A7BFF"/>
    <w:rsid w:val="0070726F"/>
    <w:rsid w:val="007A4616"/>
    <w:rsid w:val="008A45BB"/>
    <w:rsid w:val="00CC3B62"/>
    <w:rsid w:val="00D54238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2019-02-26T04:27:00Z</dcterms:created>
  <dcterms:modified xsi:type="dcterms:W3CDTF">2020-03-23T08:48:00Z</dcterms:modified>
</cp:coreProperties>
</file>